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33BD" w:rsidRDefault="00A026D2" w:rsidP="001E66A9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F3C3C44" wp14:editId="04E0DC64">
                <wp:simplePos x="0" y="0"/>
                <wp:positionH relativeFrom="page">
                  <wp:posOffset>7496175</wp:posOffset>
                </wp:positionH>
                <wp:positionV relativeFrom="paragraph">
                  <wp:posOffset>180975</wp:posOffset>
                </wp:positionV>
                <wp:extent cx="2771775" cy="990600"/>
                <wp:effectExtent l="0" t="0" r="9525" b="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1775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04" w:rsidRDefault="005C2604" w:rsidP="00082CB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84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</w:t>
                            </w:r>
                          </w:p>
                          <w:p w:rsidR="005C2604" w:rsidRPr="005C2604" w:rsidRDefault="005C2604" w:rsidP="00082CB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84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 постановлению</w:t>
                            </w:r>
                          </w:p>
                          <w:p w:rsidR="005C2604" w:rsidRDefault="005C2604" w:rsidP="00082CB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84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Администрации города</w:t>
                            </w:r>
                          </w:p>
                          <w:p w:rsidR="005C2604" w:rsidRPr="005C2604" w:rsidRDefault="00A026D2" w:rsidP="00082CB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84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 ___________</w:t>
                            </w:r>
                            <w:r w:rsidR="00082CB8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_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№ ____</w:t>
                            </w:r>
                            <w:r w:rsidR="00082CB8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3C3C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90.25pt;margin-top:14.25pt;width:218.25pt;height:7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" stroked="f">
                <v:textbox>
                  <w:txbxContent>
                    <w:p w:rsidR="005C2604" w:rsidRDefault="005C2604" w:rsidP="00082CB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84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Приложение </w:t>
                      </w:r>
                    </w:p>
                    <w:p w:rsidR="005C2604" w:rsidRPr="005C2604" w:rsidRDefault="005C2604" w:rsidP="00082CB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84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 постановлению</w:t>
                      </w:r>
                    </w:p>
                    <w:p w:rsidR="005C2604" w:rsidRDefault="005C2604" w:rsidP="00082CB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84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Администрации города</w:t>
                      </w:r>
                    </w:p>
                    <w:p w:rsidR="005C2604" w:rsidRPr="005C2604" w:rsidRDefault="00A026D2" w:rsidP="00082CB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84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 ___________</w:t>
                      </w:r>
                      <w:r w:rsidR="00082CB8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_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№ ____</w:t>
                      </w:r>
                      <w:r w:rsidR="00082CB8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___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5B78EC1" wp14:editId="4DEC7581">
                <wp:simplePos x="0" y="0"/>
                <wp:positionH relativeFrom="margin">
                  <wp:align>right</wp:align>
                </wp:positionH>
                <wp:positionV relativeFrom="paragraph">
                  <wp:posOffset>161925</wp:posOffset>
                </wp:positionV>
                <wp:extent cx="9153525" cy="2057400"/>
                <wp:effectExtent l="0" t="0" r="9525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53525" cy="2057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42C4" w:rsidRDefault="009142C4" w:rsidP="001E66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324E8" w:rsidRPr="009142C4" w:rsidRDefault="006324E8" w:rsidP="001E66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9142C4" w:rsidRPr="009142C4" w:rsidRDefault="009142C4" w:rsidP="001E66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9142C4" w:rsidRDefault="009142C4" w:rsidP="001E66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A026D2" w:rsidRDefault="00A026D2" w:rsidP="001E66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A026D2" w:rsidRPr="009142C4" w:rsidRDefault="00A026D2" w:rsidP="001E66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A026D2" w:rsidRDefault="00A026D2" w:rsidP="009F71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A026D2" w:rsidRPr="009F7100" w:rsidRDefault="00A026D2" w:rsidP="00A026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Корректировка проекта</w:t>
                            </w:r>
                            <w:r w:rsidRPr="009F7100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межевания территории</w:t>
                            </w:r>
                          </w:p>
                          <w:p w:rsidR="00A026D2" w:rsidRDefault="00A026D2" w:rsidP="00A026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F7100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поселка Таежного в городе Сургуте в части квартала Т-10</w:t>
                            </w:r>
                          </w:p>
                          <w:p w:rsidR="00A026D2" w:rsidRDefault="00A026D2" w:rsidP="00A026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A026D2" w:rsidRDefault="00A026D2" w:rsidP="00A026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A026D2" w:rsidRPr="009F7100" w:rsidRDefault="00A026D2" w:rsidP="00A026D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A026D2" w:rsidRDefault="00A026D2" w:rsidP="009F71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A026D2" w:rsidRDefault="00A026D2" w:rsidP="009F71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9F7100" w:rsidRPr="009F7100" w:rsidRDefault="009F7100" w:rsidP="009F71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369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F7100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Разбивочный чертеж земельных участков М1:500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78EC1" id="_x0000_s1027" type="#_x0000_t202" style="position:absolute;left:0;text-align:left;margin-left:669.55pt;margin-top:12.75pt;width:720.75pt;height:162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" stroked="f">
                <v:textbox>
                  <w:txbxContent>
                    <w:p w:rsidR="009142C4" w:rsidRDefault="009142C4" w:rsidP="001E66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6324E8" w:rsidRPr="009142C4" w:rsidRDefault="006324E8" w:rsidP="001E66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9142C4" w:rsidRPr="009142C4" w:rsidRDefault="009142C4" w:rsidP="001E66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9142C4" w:rsidRDefault="009142C4" w:rsidP="001E66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A026D2" w:rsidRDefault="00A026D2" w:rsidP="001E66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A026D2" w:rsidRPr="009142C4" w:rsidRDefault="00A026D2" w:rsidP="001E66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</w:p>
                    <w:p w:rsidR="00A026D2" w:rsidRDefault="00A026D2" w:rsidP="009F71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A026D2" w:rsidRPr="009F7100" w:rsidRDefault="00A026D2" w:rsidP="00A026D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Корректировка проекта</w:t>
                      </w:r>
                      <w:r w:rsidRPr="009F7100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межевания территории</w:t>
                      </w:r>
                    </w:p>
                    <w:p w:rsidR="00A026D2" w:rsidRDefault="00A026D2" w:rsidP="00A026D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9F7100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поселка Таежного в городе Сургуте в части квартала Т-10</w:t>
                      </w:r>
                    </w:p>
                    <w:p w:rsidR="00A026D2" w:rsidRDefault="00A026D2" w:rsidP="00A026D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A026D2" w:rsidRDefault="00A026D2" w:rsidP="00A026D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A026D2" w:rsidRPr="009F7100" w:rsidRDefault="00A026D2" w:rsidP="00A026D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A026D2" w:rsidRDefault="00A026D2" w:rsidP="009F71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A026D2" w:rsidRDefault="00A026D2" w:rsidP="009F71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9F7100" w:rsidRPr="009F7100" w:rsidRDefault="009F7100" w:rsidP="009F71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369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9F7100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Разбивочный чертеж земельных участков М1:500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F7100">
        <w:rPr>
          <w:noProof/>
          <w:lang w:eastAsia="ru-RU"/>
        </w:rPr>
        <w:drawing>
          <wp:inline distT="0" distB="0" distL="0" distR="0">
            <wp:extent cx="7305675" cy="10144125"/>
            <wp:effectExtent l="0" t="0" r="9525" b="9525"/>
            <wp:docPr id="1" name="Рисунок 1" descr="Z:\ЗАПСИБЗНИИЭП\Выполненные объекты\Таежный Т-10\28.02.2019\!ПОСТАНОВЛЕНИЕ\ТАЕЖНАЫЙ Т-10 ПРОЕКТ МЕЖЕ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ЗАПСИБЗНИИЭП\Выполненные объекты\Таежный Т-10\28.02.2019\!ПОСТАНОВЛЕНИЕ\ТАЕЖНАЫЙ Т-10 ПРОЕКТ МЕЖЕВАН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0" t="8710" r="1507" b="1110"/>
                    <a:stretch/>
                  </pic:blipFill>
                  <pic:spPr bwMode="auto">
                    <a:xfrm>
                      <a:off x="0" y="0"/>
                      <a:ext cx="7305675" cy="1014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233BD" w:rsidSect="00A026D2">
      <w:pgSz w:w="16839" w:h="23814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507EA"/>
    <w:rsid w:val="00082CB8"/>
    <w:rsid w:val="000E47EC"/>
    <w:rsid w:val="00114BA9"/>
    <w:rsid w:val="001B7599"/>
    <w:rsid w:val="001E66A9"/>
    <w:rsid w:val="002663D4"/>
    <w:rsid w:val="00276890"/>
    <w:rsid w:val="00290652"/>
    <w:rsid w:val="00541962"/>
    <w:rsid w:val="005C2604"/>
    <w:rsid w:val="006324E8"/>
    <w:rsid w:val="00675F3F"/>
    <w:rsid w:val="00812BCD"/>
    <w:rsid w:val="00856C73"/>
    <w:rsid w:val="008E25D6"/>
    <w:rsid w:val="009142C4"/>
    <w:rsid w:val="009F7100"/>
    <w:rsid w:val="00A026D2"/>
    <w:rsid w:val="00A9694B"/>
    <w:rsid w:val="00B01CC8"/>
    <w:rsid w:val="00B233BD"/>
    <w:rsid w:val="00BB22E1"/>
    <w:rsid w:val="00C20C93"/>
    <w:rsid w:val="00C52DB3"/>
    <w:rsid w:val="00C70FFE"/>
    <w:rsid w:val="00E53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999654-DCD9-4EFF-9C4A-2F4A0F720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</dc:creator>
  <cp:keywords/>
  <dc:description/>
  <cp:lastModifiedBy>Тертышникова Екатерина Геннадьевна</cp:lastModifiedBy>
  <cp:revision>1</cp:revision>
  <dcterms:created xsi:type="dcterms:W3CDTF">2019-04-15T05:00:00Z</dcterms:created>
  <dcterms:modified xsi:type="dcterms:W3CDTF">2019-04-15T05:00:00Z</dcterms:modified>
</cp:coreProperties>
</file>